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19B9" w14:textId="77777777" w:rsidR="00290C48" w:rsidRPr="00290C48" w:rsidRDefault="00290C48" w:rsidP="00290C48">
      <w:pPr>
        <w:jc w:val="center"/>
        <w:rPr>
          <w:b/>
          <w:bCs/>
        </w:rPr>
      </w:pPr>
    </w:p>
    <w:p w14:paraId="52127D4C" w14:textId="365590A3" w:rsidR="00290C48" w:rsidRPr="00290C48" w:rsidRDefault="00286301" w:rsidP="00290C48">
      <w:pPr>
        <w:jc w:val="center"/>
        <w:rPr>
          <w:b/>
          <w:bCs/>
        </w:rPr>
      </w:pPr>
      <w:r w:rsidRPr="00290C48">
        <w:rPr>
          <w:b/>
          <w:bCs/>
        </w:rPr>
        <w:t>ROŽKALNS UN KUBISMS.</w:t>
      </w:r>
    </w:p>
    <w:p w14:paraId="124EFD6C" w14:textId="27958B0D" w:rsidR="00F83130" w:rsidRPr="00286301" w:rsidRDefault="00B9195C">
      <w:pPr>
        <w:rPr>
          <w:b/>
          <w:bCs/>
        </w:rPr>
      </w:pPr>
      <w:r w:rsidRPr="00286301">
        <w:rPr>
          <w:b/>
          <w:bCs/>
        </w:rPr>
        <w:t>Kubism</w:t>
      </w:r>
      <w:r w:rsidR="00290C48" w:rsidRPr="00286301">
        <w:rPr>
          <w:b/>
          <w:bCs/>
        </w:rPr>
        <w:t>a spēlītes interesantie noteikumi -</w:t>
      </w:r>
    </w:p>
    <w:p w14:paraId="258E35AC" w14:textId="67346BCC" w:rsidR="00E17D1C" w:rsidRPr="00286301" w:rsidRDefault="00B9195C" w:rsidP="00F83130">
      <w:pPr>
        <w:pStyle w:val="Sarakstarindkopa"/>
        <w:numPr>
          <w:ilvl w:val="0"/>
          <w:numId w:val="2"/>
        </w:numPr>
        <w:rPr>
          <w:b/>
          <w:bCs/>
        </w:rPr>
      </w:pPr>
      <w:r w:rsidRPr="00286301">
        <w:rPr>
          <w:b/>
          <w:bCs/>
        </w:rPr>
        <w:t>atbrīvo</w:t>
      </w:r>
      <w:r w:rsidR="00F83130" w:rsidRPr="00286301">
        <w:rPr>
          <w:b/>
          <w:bCs/>
        </w:rPr>
        <w:t>šanās</w:t>
      </w:r>
      <w:r w:rsidRPr="00286301">
        <w:rPr>
          <w:b/>
          <w:bCs/>
        </w:rPr>
        <w:t xml:space="preserve"> no noteikumiem</w:t>
      </w:r>
    </w:p>
    <w:p w14:paraId="1BDC6493" w14:textId="6542C63A" w:rsidR="00F83130" w:rsidRPr="00286301" w:rsidRDefault="00F83130" w:rsidP="00F83130">
      <w:pPr>
        <w:pStyle w:val="Sarakstarindkopa"/>
        <w:numPr>
          <w:ilvl w:val="0"/>
          <w:numId w:val="2"/>
        </w:numPr>
        <w:rPr>
          <w:b/>
          <w:bCs/>
        </w:rPr>
      </w:pPr>
      <w:r w:rsidRPr="00286301">
        <w:rPr>
          <w:b/>
          <w:bCs/>
        </w:rPr>
        <w:t>laiks</w:t>
      </w:r>
      <w:r w:rsidR="00923ED8">
        <w:rPr>
          <w:b/>
          <w:bCs/>
        </w:rPr>
        <w:t>, kas</w:t>
      </w:r>
      <w:r w:rsidRPr="00286301">
        <w:rPr>
          <w:b/>
          <w:bCs/>
        </w:rPr>
        <w:t xml:space="preserve"> ienāk gleznā</w:t>
      </w:r>
    </w:p>
    <w:p w14:paraId="374A1BC2" w14:textId="3632C7C3" w:rsidR="00F83130" w:rsidRPr="00286301" w:rsidRDefault="00F83130" w:rsidP="00F83130">
      <w:pPr>
        <w:pStyle w:val="Sarakstarindkopa"/>
        <w:numPr>
          <w:ilvl w:val="0"/>
          <w:numId w:val="2"/>
        </w:numPr>
        <w:rPr>
          <w:b/>
          <w:bCs/>
        </w:rPr>
      </w:pPr>
      <w:r w:rsidRPr="00286301">
        <w:rPr>
          <w:b/>
          <w:bCs/>
        </w:rPr>
        <w:t>formas, kas sadalās, savienojas, izjūk un pārvēršas</w:t>
      </w:r>
    </w:p>
    <w:p w14:paraId="6BE2B926" w14:textId="09948C60" w:rsidR="00F83130" w:rsidRPr="00286301" w:rsidRDefault="00F83130" w:rsidP="00F83130">
      <w:pPr>
        <w:pStyle w:val="Sarakstarindkopa"/>
        <w:numPr>
          <w:ilvl w:val="0"/>
          <w:numId w:val="2"/>
        </w:numPr>
        <w:rPr>
          <w:b/>
          <w:bCs/>
        </w:rPr>
      </w:pPr>
      <w:r w:rsidRPr="00286301">
        <w:rPr>
          <w:b/>
          <w:bCs/>
        </w:rPr>
        <w:t>krās</w:t>
      </w:r>
      <w:r w:rsidR="00675307" w:rsidRPr="00286301">
        <w:rPr>
          <w:b/>
          <w:bCs/>
        </w:rPr>
        <w:t>as atturīgā</w:t>
      </w:r>
      <w:r w:rsidRPr="00286301">
        <w:rPr>
          <w:b/>
          <w:bCs/>
        </w:rPr>
        <w:t xml:space="preserve"> loma</w:t>
      </w:r>
    </w:p>
    <w:p w14:paraId="22D9F56D" w14:textId="1EA91311" w:rsidR="0025259D" w:rsidRPr="00286301" w:rsidRDefault="0025259D" w:rsidP="0025259D">
      <w:pPr>
        <w:pStyle w:val="Sarakstarindkopa"/>
        <w:ind w:left="1485"/>
        <w:rPr>
          <w:b/>
          <w:bCs/>
        </w:rPr>
      </w:pPr>
    </w:p>
    <w:p w14:paraId="574D3D0E" w14:textId="77777777" w:rsidR="0025259D" w:rsidRDefault="0025259D" w:rsidP="0025259D">
      <w:pPr>
        <w:pStyle w:val="Sarakstarindkopa"/>
        <w:ind w:left="1485"/>
      </w:pPr>
    </w:p>
    <w:p w14:paraId="0B71F3AB" w14:textId="257F40FA" w:rsidR="0025259D" w:rsidRPr="0025259D" w:rsidRDefault="0025259D" w:rsidP="0025259D">
      <w:pPr>
        <w:pStyle w:val="Sarakstarindkopa"/>
        <w:ind w:left="1485"/>
        <w:rPr>
          <w:b/>
          <w:bCs/>
        </w:rPr>
      </w:pPr>
      <w:r w:rsidRPr="0025259D">
        <w:rPr>
          <w:b/>
          <w:bCs/>
        </w:rPr>
        <w:t xml:space="preserve">Izzinoša un praktiska nodarbība </w:t>
      </w:r>
      <w:r w:rsidR="00F43CDC">
        <w:rPr>
          <w:b/>
          <w:bCs/>
        </w:rPr>
        <w:t>Osvalda Rožkalna izst</w:t>
      </w:r>
      <w:r w:rsidR="00286301">
        <w:rPr>
          <w:b/>
          <w:bCs/>
        </w:rPr>
        <w:t>ādē.</w:t>
      </w:r>
    </w:p>
    <w:p w14:paraId="5577FB08" w14:textId="2806ABA8" w:rsidR="0025259D" w:rsidRDefault="0025259D" w:rsidP="0025259D">
      <w:pPr>
        <w:pStyle w:val="Sarakstarindkopa"/>
        <w:ind w:left="1485"/>
        <w:rPr>
          <w:b/>
          <w:bCs/>
        </w:rPr>
      </w:pPr>
      <w:r w:rsidRPr="00E60ED2">
        <w:rPr>
          <w:b/>
          <w:bCs/>
        </w:rPr>
        <w:t>17.09. – 13.10.</w:t>
      </w:r>
    </w:p>
    <w:p w14:paraId="22F4220D" w14:textId="4207A6C5" w:rsidR="00E60ED2" w:rsidRPr="002B6011" w:rsidRDefault="00E60ED2" w:rsidP="00E60ED2">
      <w:pPr>
        <w:ind w:right="-1050"/>
        <w:rPr>
          <w:b/>
          <w:bCs/>
        </w:rPr>
      </w:pPr>
      <w:r w:rsidRPr="002B6011">
        <w:rPr>
          <w:b/>
          <w:bCs/>
        </w:rPr>
        <w:t>Maksa par nodarbību: skolēniem – 0,50EUR / pieaugušajiem – 1,00EUR</w:t>
      </w:r>
    </w:p>
    <w:p w14:paraId="4D51BD37" w14:textId="555B03BD" w:rsidR="0025259D" w:rsidRDefault="00290C48" w:rsidP="0025259D">
      <w:pPr>
        <w:ind w:right="-1050"/>
        <w:rPr>
          <w:b/>
          <w:bCs/>
        </w:rPr>
      </w:pPr>
      <w:r w:rsidRPr="002B6011">
        <w:rPr>
          <w:b/>
          <w:bCs/>
        </w:rPr>
        <w:t>Nodarbība jebkura vecuma interesent</w:t>
      </w:r>
      <w:r w:rsidR="0025259D" w:rsidRPr="002B6011">
        <w:rPr>
          <w:b/>
          <w:bCs/>
        </w:rPr>
        <w:t>ie</w:t>
      </w:r>
      <w:r w:rsidRPr="002B6011">
        <w:rPr>
          <w:b/>
          <w:bCs/>
        </w:rPr>
        <w:t>m</w:t>
      </w:r>
      <w:r w:rsidR="0025259D" w:rsidRPr="002B6011">
        <w:rPr>
          <w:b/>
          <w:bCs/>
        </w:rPr>
        <w:t>, kā arī skolēniem, apgūstot</w:t>
      </w:r>
      <w:r w:rsidRPr="002B6011">
        <w:rPr>
          <w:b/>
          <w:bCs/>
        </w:rPr>
        <w:t xml:space="preserve"> vizuālās mākslas</w:t>
      </w:r>
      <w:r w:rsidR="0025259D" w:rsidRPr="002B6011">
        <w:rPr>
          <w:b/>
          <w:bCs/>
        </w:rPr>
        <w:t xml:space="preserve"> </w:t>
      </w:r>
      <w:r w:rsidRPr="002B6011">
        <w:rPr>
          <w:b/>
          <w:bCs/>
        </w:rPr>
        <w:t>tēm</w:t>
      </w:r>
      <w:r w:rsidR="0025259D" w:rsidRPr="002B6011">
        <w:rPr>
          <w:b/>
          <w:bCs/>
        </w:rPr>
        <w:t>as</w:t>
      </w:r>
      <w:r w:rsidR="002B6011" w:rsidRPr="002B6011">
        <w:rPr>
          <w:b/>
          <w:bCs/>
        </w:rPr>
        <w:t>.</w:t>
      </w:r>
    </w:p>
    <w:p w14:paraId="1FAB4347" w14:textId="7136FADC" w:rsidR="00923ED8" w:rsidRDefault="00923ED8" w:rsidP="0025259D">
      <w:pPr>
        <w:ind w:right="-1050"/>
        <w:rPr>
          <w:b/>
          <w:bCs/>
        </w:rPr>
      </w:pPr>
      <w:r>
        <w:rPr>
          <w:b/>
          <w:bCs/>
        </w:rPr>
        <w:t>Pieteikties pa t: 29357343</w:t>
      </w:r>
    </w:p>
    <w:p w14:paraId="5B0F318D" w14:textId="77777777" w:rsidR="003940C6" w:rsidRDefault="003940C6" w:rsidP="0025259D">
      <w:pPr>
        <w:ind w:right="-1050"/>
        <w:rPr>
          <w:b/>
          <w:bCs/>
        </w:rPr>
      </w:pPr>
    </w:p>
    <w:p w14:paraId="1A21366C" w14:textId="25602F1B" w:rsidR="003940C6" w:rsidRPr="008929CE" w:rsidRDefault="003940C6" w:rsidP="0025259D">
      <w:pPr>
        <w:ind w:right="-1050"/>
        <w:rPr>
          <w:u w:val="single"/>
        </w:rPr>
      </w:pPr>
      <w:r w:rsidRPr="008929CE">
        <w:rPr>
          <w:u w:val="single"/>
        </w:rPr>
        <w:t>Mācību stunda muzejā</w:t>
      </w:r>
      <w:r w:rsidRPr="008929CE">
        <w:rPr>
          <w:u w:val="single"/>
        </w:rPr>
        <w:t>, apgūstot vizuālās mākslas tēmas</w:t>
      </w:r>
      <w:r w:rsidRPr="008929CE">
        <w:rPr>
          <w:u w:val="single"/>
        </w:rPr>
        <w:t>:</w:t>
      </w:r>
    </w:p>
    <w:p w14:paraId="7B8CCB04" w14:textId="38847A39" w:rsidR="00B9195C" w:rsidRDefault="00B9195C" w:rsidP="0025259D">
      <w:pPr>
        <w:ind w:right="-908"/>
      </w:pPr>
      <w:r>
        <w:t>1.kl.</w:t>
      </w:r>
    </w:p>
    <w:p w14:paraId="015DC6C5" w14:textId="4A787259" w:rsidR="00B9195C" w:rsidRDefault="00B9195C">
      <w:r>
        <w:t>Līnija un siluets. Priekšmetu silueti.</w:t>
      </w:r>
    </w:p>
    <w:p w14:paraId="09C7A544" w14:textId="1F2558CC" w:rsidR="00B9195C" w:rsidRDefault="00B9195C">
      <w:r>
        <w:t>Iepazīšanās ar mākslas darbiem muzejā.</w:t>
      </w:r>
      <w:bookmarkStart w:id="0" w:name="_GoBack"/>
      <w:bookmarkEnd w:id="0"/>
    </w:p>
    <w:p w14:paraId="76CC424D" w14:textId="31665D52" w:rsidR="00B9195C" w:rsidRDefault="00B9195C">
      <w:r>
        <w:t>Krāsa un noskaņa.</w:t>
      </w:r>
    </w:p>
    <w:p w14:paraId="3F16D8FF" w14:textId="39BB4B80" w:rsidR="00B9195C" w:rsidRDefault="00B9195C">
      <w:r>
        <w:t>2.kl.</w:t>
      </w:r>
    </w:p>
    <w:p w14:paraId="614C4BC2" w14:textId="2928B607" w:rsidR="00B9195C" w:rsidRDefault="00B9195C">
      <w:r>
        <w:t>Krāsa glezniecībā – mācību stunda muzejā.</w:t>
      </w:r>
    </w:p>
    <w:p w14:paraId="19DBEEBB" w14:textId="42F3FDA9" w:rsidR="00B9195C" w:rsidRDefault="00B9195C">
      <w:r>
        <w:t>Portrets.</w:t>
      </w:r>
    </w:p>
    <w:p w14:paraId="25571E1A" w14:textId="6E0BEB99" w:rsidR="00B9195C" w:rsidRDefault="00B9195C">
      <w:r>
        <w:t>3.kl.</w:t>
      </w:r>
    </w:p>
    <w:p w14:paraId="6345661C" w14:textId="5A5A2E36" w:rsidR="00B9195C" w:rsidRDefault="00B9195C">
      <w:r>
        <w:t>Nokrāsas un emocijas.</w:t>
      </w:r>
    </w:p>
    <w:p w14:paraId="50ABC188" w14:textId="10A3B3ED" w:rsidR="00B9195C" w:rsidRDefault="00B9195C">
      <w:r>
        <w:t>4.kl.</w:t>
      </w:r>
    </w:p>
    <w:p w14:paraId="733A5264" w14:textId="1D478007" w:rsidR="00B9195C" w:rsidRDefault="00B9195C">
      <w:r>
        <w:t>Stilizācija. Uzbūve.</w:t>
      </w:r>
    </w:p>
    <w:p w14:paraId="5B0753A6" w14:textId="48E6637F" w:rsidR="00B9195C" w:rsidRDefault="008E1FBD">
      <w:r>
        <w:t>5.kl.</w:t>
      </w:r>
    </w:p>
    <w:p w14:paraId="4983DC33" w14:textId="19354DBA" w:rsidR="008E1FBD" w:rsidRDefault="008E1FBD">
      <w:r>
        <w:t>Gaisma un ēna.</w:t>
      </w:r>
    </w:p>
    <w:p w14:paraId="2CF3987C" w14:textId="6D6BFBBC" w:rsidR="008E1FBD" w:rsidRDefault="008E1FBD">
      <w:r>
        <w:t>Uzbūve. Stilizācija.</w:t>
      </w:r>
    </w:p>
    <w:p w14:paraId="62A54804" w14:textId="2BF56222" w:rsidR="008E1FBD" w:rsidRDefault="008E1FBD">
      <w:r>
        <w:t>6.kl.</w:t>
      </w:r>
    </w:p>
    <w:p w14:paraId="1CEBB764" w14:textId="7FC272A3" w:rsidR="008E1FBD" w:rsidRDefault="008E1FBD">
      <w:r>
        <w:t>Portrets.</w:t>
      </w:r>
    </w:p>
    <w:p w14:paraId="61B4D192" w14:textId="1C2DB88E" w:rsidR="008E1FBD" w:rsidRDefault="008E1FBD">
      <w:r>
        <w:t>7.kl.</w:t>
      </w:r>
    </w:p>
    <w:p w14:paraId="210DEE56" w14:textId="5C81A2FA" w:rsidR="008E1FBD" w:rsidRDefault="008E1FBD">
      <w:r>
        <w:t>Formas raksturs.</w:t>
      </w:r>
    </w:p>
    <w:p w14:paraId="7456409C" w14:textId="6ABF60F3" w:rsidR="008E1FBD" w:rsidRDefault="008E1FBD">
      <w:proofErr w:type="spellStart"/>
      <w:r>
        <w:t>Kubistu</w:t>
      </w:r>
      <w:proofErr w:type="spellEnd"/>
      <w:r>
        <w:t xml:space="preserve"> kompozīcija.</w:t>
      </w:r>
    </w:p>
    <w:p w14:paraId="4AF741DD" w14:textId="5611EC92" w:rsidR="008E1FBD" w:rsidRDefault="008E1FBD">
      <w:r>
        <w:t>8.kl.</w:t>
      </w:r>
    </w:p>
    <w:p w14:paraId="08AD7037" w14:textId="112F8B31" w:rsidR="008E1FBD" w:rsidRDefault="008E1FBD">
      <w:r>
        <w:t>Telpiskums un stilizācija.</w:t>
      </w:r>
    </w:p>
    <w:p w14:paraId="67FB9151" w14:textId="6AAA2E13" w:rsidR="008E1FBD" w:rsidRDefault="008E1FBD">
      <w:r>
        <w:t>Stilizēts portrets.</w:t>
      </w:r>
    </w:p>
    <w:p w14:paraId="1DB687B0" w14:textId="318C02BD" w:rsidR="008E1FBD" w:rsidRDefault="008E1FBD">
      <w:r>
        <w:lastRenderedPageBreak/>
        <w:t>9.kl.</w:t>
      </w:r>
    </w:p>
    <w:p w14:paraId="6351E2E7" w14:textId="65852929" w:rsidR="008E1FBD" w:rsidRDefault="008E1FBD">
      <w:r>
        <w:t>Forma plaknē un krāsa.</w:t>
      </w:r>
    </w:p>
    <w:p w14:paraId="4088ECA6" w14:textId="043C25AC" w:rsidR="008E1FBD" w:rsidRDefault="008E1FBD">
      <w:r>
        <w:t>Kādai jābūt mākslai?</w:t>
      </w:r>
    </w:p>
    <w:p w14:paraId="14B7E229" w14:textId="77777777" w:rsidR="008E1FBD" w:rsidRDefault="008E1FBD"/>
    <w:p w14:paraId="30C2F9C0" w14:textId="250BF28B" w:rsidR="00B9195C" w:rsidRDefault="00DC343D">
      <w:pPr>
        <w:rPr>
          <w:color w:val="1C1E21"/>
          <w:sz w:val="21"/>
          <w:szCs w:val="21"/>
        </w:rPr>
      </w:pPr>
      <w:r>
        <w:rPr>
          <w:vanish/>
          <w:color w:val="1C1E21"/>
          <w:sz w:val="21"/>
          <w:szCs w:val="21"/>
        </w:rPr>
        <w:t>Sagriežam 2 kg nepāraugušus kabačus ar visām sēkliņām. Tādos lielos kubiņos vai salmiņos, vai pat pusītēs. Tad piespiežam lielas 7-8 daiviņas ķiploka. Pievienojam 5 tējk. sāls un pusglāzi cukura, un ēdk. maltu melno piparu. Pielejam pusglāzi 9% etiķa. Tad sakapājam lielu bunti pētersīļu un tikpat diļļu. Man vēl nav izaugušas dilles, tāpēc piebēru 2 ēdk. kaltētās.</w:t>
      </w:r>
      <w:r>
        <w:rPr>
          <w:vanish/>
          <w:color w:val="1C1E21"/>
          <w:sz w:val="21"/>
          <w:szCs w:val="21"/>
        </w:rPr>
        <w:br/>
        <w:t xml:space="preserve">Visu samaisa. (Ērtāk būs samaisīt ar rokām.) </w:t>
      </w:r>
      <w:r>
        <w:rPr>
          <w:vanish/>
          <w:color w:val="1C1E21"/>
          <w:sz w:val="21"/>
          <w:szCs w:val="21"/>
        </w:rPr>
        <w:br/>
        <w:t>Tad atstāj uz stundu, ik pēc 15 minūtēm apmaisot.</w:t>
      </w:r>
      <w:r>
        <w:rPr>
          <w:vanish/>
          <w:color w:val="1C1E21"/>
          <w:sz w:val="21"/>
          <w:szCs w:val="21"/>
        </w:rPr>
        <w:br/>
        <w:t>Kad stunda pagājusi, liekam blīvi piespiežot(lai suliņa saskrien virspusē) izkarsētās burkās.</w:t>
      </w:r>
      <w:r>
        <w:rPr>
          <w:vanish/>
          <w:color w:val="1C1E21"/>
          <w:sz w:val="21"/>
          <w:szCs w:val="21"/>
        </w:rPr>
        <w:br/>
        <w:t>Pasterizējam 80 grādos 15-20 minūtes.</w:t>
      </w:r>
      <w:r>
        <w:rPr>
          <w:vanish/>
          <w:color w:val="1C1E21"/>
          <w:sz w:val="21"/>
          <w:szCs w:val="21"/>
        </w:rPr>
        <w:br/>
        <w:t>Tad paturam pusstundu ar vāciņiem uz leju.</w:t>
      </w:r>
    </w:p>
    <w:p w14:paraId="566479B0" w14:textId="679D41CE" w:rsidR="00DC343D" w:rsidRDefault="00DC343D">
      <w:pPr>
        <w:rPr>
          <w:color w:val="1C1E21"/>
          <w:sz w:val="21"/>
          <w:szCs w:val="21"/>
        </w:rPr>
      </w:pPr>
    </w:p>
    <w:p w14:paraId="16F2791E" w14:textId="6F1D4259" w:rsidR="00DC343D" w:rsidRDefault="00DC343D">
      <w:pPr>
        <w:rPr>
          <w:color w:val="1C1E21"/>
          <w:sz w:val="21"/>
          <w:szCs w:val="21"/>
        </w:rPr>
      </w:pPr>
    </w:p>
    <w:p w14:paraId="508730FD" w14:textId="1BD62257" w:rsidR="00DC343D" w:rsidRDefault="00DC343D">
      <w:pPr>
        <w:rPr>
          <w:color w:val="1C1E21"/>
          <w:sz w:val="21"/>
          <w:szCs w:val="21"/>
        </w:rPr>
      </w:pPr>
      <w:r>
        <w:rPr>
          <w:vanish/>
          <w:color w:val="1C1E21"/>
          <w:sz w:val="21"/>
          <w:szCs w:val="21"/>
        </w:rPr>
        <w:t>Sagriežam 2 kg nepāraugušus kabačus ar visām sēkliņām. Tādos lielos kubiņos vai salmiņos, vai pat pusītēs. Tad piespiežam lielas 7-8 daiviņas ķiploka. Pievienojam 5 tējk. sāls un pusglāzi cukura, un ēdk. maltu melno piparu. Pielejam pusglāzi 9% etiķa. Tad sakapājam lielu bunti pētersīļu un tikpat diļļu. Man vēl nav izaugušas dilles, tāpēc piebēru 2 ēdk. kaltētās.</w:t>
      </w:r>
      <w:r>
        <w:rPr>
          <w:vanish/>
          <w:color w:val="1C1E21"/>
          <w:sz w:val="21"/>
          <w:szCs w:val="21"/>
        </w:rPr>
        <w:br/>
        <w:t xml:space="preserve">Visu samaisa. (Ērtāk būs samaisīt ar rokām.) </w:t>
      </w:r>
      <w:r>
        <w:rPr>
          <w:vanish/>
          <w:color w:val="1C1E21"/>
          <w:sz w:val="21"/>
          <w:szCs w:val="21"/>
        </w:rPr>
        <w:br/>
        <w:t>Tad atstāj uz stundu, ik pēc 15 minūtēm apmaisot.</w:t>
      </w:r>
      <w:r>
        <w:rPr>
          <w:vanish/>
          <w:color w:val="1C1E21"/>
          <w:sz w:val="21"/>
          <w:szCs w:val="21"/>
        </w:rPr>
        <w:br/>
        <w:t>Kad stunda pagājusi, liekam blīvi piespiežot(lai suliņa saskrien virspusē) izkarsētās burkās.</w:t>
      </w:r>
      <w:r>
        <w:rPr>
          <w:vanish/>
          <w:color w:val="1C1E21"/>
          <w:sz w:val="21"/>
          <w:szCs w:val="21"/>
        </w:rPr>
        <w:br/>
        <w:t>Pasterizējam 80 grādos 15-20 minūtes.</w:t>
      </w:r>
      <w:r>
        <w:rPr>
          <w:vanish/>
          <w:color w:val="1C1E21"/>
          <w:sz w:val="21"/>
          <w:szCs w:val="21"/>
        </w:rPr>
        <w:br/>
        <w:t>Tad paturam pusstundu ar vāciņiem uz leju.Sagriežam 2 kg nepāraugušus kabačus ar visām sēkliņām. Tādos lielos kubiņos vai salmiņos, vai pat pusītēs. Tad piespiežam lielas 7-8 daiviņas ķiploka. Pievienojam 5 tējk. sāls un pusglāzi cukura, un ēdk. maltu melno piparu. Pielejam pusglāzi 9% etiķa. Tad sakapājam lielu bunti pētersīļu un tikpat diļļu. Man vēl nav izaugušas dilles, tāpēc piebēru 2 ēdk. kaltētās.</w:t>
      </w:r>
      <w:r>
        <w:rPr>
          <w:vanish/>
          <w:color w:val="1C1E21"/>
          <w:sz w:val="21"/>
          <w:szCs w:val="21"/>
        </w:rPr>
        <w:br/>
        <w:t xml:space="preserve">Visu samaisa. (Ērtāk būs samaisīt ar rokām.) </w:t>
      </w:r>
      <w:r>
        <w:rPr>
          <w:vanish/>
          <w:color w:val="1C1E21"/>
          <w:sz w:val="21"/>
          <w:szCs w:val="21"/>
        </w:rPr>
        <w:br/>
        <w:t>Tad atstāj uz stundu, ik pēc 15 minūtēm apmaisot.</w:t>
      </w:r>
      <w:r>
        <w:rPr>
          <w:vanish/>
          <w:color w:val="1C1E21"/>
          <w:sz w:val="21"/>
          <w:szCs w:val="21"/>
        </w:rPr>
        <w:br/>
        <w:t>Kad stunda pagājusi, liekam blīvi piespiežot(lai suliņa saskrien virspusē) izkarsētās burkās.</w:t>
      </w:r>
      <w:r>
        <w:rPr>
          <w:vanish/>
          <w:color w:val="1C1E21"/>
          <w:sz w:val="21"/>
          <w:szCs w:val="21"/>
        </w:rPr>
        <w:br/>
        <w:t>Pasterizējam 80 grādos 15-20 minūtes.</w:t>
      </w:r>
      <w:r>
        <w:rPr>
          <w:vanish/>
          <w:color w:val="1C1E21"/>
          <w:sz w:val="21"/>
          <w:szCs w:val="21"/>
        </w:rPr>
        <w:br/>
        <w:t>Tad paturam pusstundu ar vāciņiem uz leju.Sagriežam 2 kg nepāraugušus kabačus ar visām sēkliņām. Tādos lielos kubiņos vai salmiņos, vai pat pusītēs. Tad piespiežam lielas 7-8 daiviņas ķiploka. Pievienojam 5 tējk. sāls un pusglāzi cukura, un ēdk. maltu melno piparu. Pielejam pusglāzi 9% etiķa. Tad sakapājam lielu bunti pētersīļu un tikpat diļļu. Man vēl nav izaugušas dilles, tāpēc piebēru 2 ēdk. kaltētās.</w:t>
      </w:r>
      <w:r>
        <w:rPr>
          <w:vanish/>
          <w:color w:val="1C1E21"/>
          <w:sz w:val="21"/>
          <w:szCs w:val="21"/>
        </w:rPr>
        <w:br/>
        <w:t xml:space="preserve">Visu samaisa. (Ērtāk būs samaisīt ar rokām.) </w:t>
      </w:r>
      <w:r>
        <w:rPr>
          <w:vanish/>
          <w:color w:val="1C1E21"/>
          <w:sz w:val="21"/>
          <w:szCs w:val="21"/>
        </w:rPr>
        <w:br/>
        <w:t>Tad atstāj uz stundu, ik pēc 15 minūtēm apmaisot.</w:t>
      </w:r>
      <w:r>
        <w:rPr>
          <w:vanish/>
          <w:color w:val="1C1E21"/>
          <w:sz w:val="21"/>
          <w:szCs w:val="21"/>
        </w:rPr>
        <w:br/>
        <w:t>Kad stunda pagājusi, liekam blīvi piespiežot(lai suliņa saskrien virspusē) izkarsētās burkās.</w:t>
      </w:r>
      <w:r>
        <w:rPr>
          <w:vanish/>
          <w:color w:val="1C1E21"/>
          <w:sz w:val="21"/>
          <w:szCs w:val="21"/>
        </w:rPr>
        <w:br/>
        <w:t>Pasterizējam 80 grādos 15-20 minūtes.</w:t>
      </w:r>
      <w:r>
        <w:rPr>
          <w:vanish/>
          <w:color w:val="1C1E21"/>
          <w:sz w:val="21"/>
          <w:szCs w:val="21"/>
        </w:rPr>
        <w:br/>
        <w:t>Tad paturam pusstundu ar vāciņiem uz leju.</w:t>
      </w:r>
    </w:p>
    <w:p w14:paraId="5FF88936" w14:textId="77777777" w:rsidR="00DC343D" w:rsidRDefault="00DC343D"/>
    <w:sectPr w:rsidR="00DC343D" w:rsidSect="00E60ED2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824"/>
    <w:multiLevelType w:val="hybridMultilevel"/>
    <w:tmpl w:val="5EB6D1BC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B196401"/>
    <w:multiLevelType w:val="hybridMultilevel"/>
    <w:tmpl w:val="8898D8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CF"/>
    <w:rsid w:val="000205D0"/>
    <w:rsid w:val="0025259D"/>
    <w:rsid w:val="00286301"/>
    <w:rsid w:val="00290C48"/>
    <w:rsid w:val="002B6011"/>
    <w:rsid w:val="002B7F09"/>
    <w:rsid w:val="003940C6"/>
    <w:rsid w:val="00675307"/>
    <w:rsid w:val="008929CE"/>
    <w:rsid w:val="008E1FBD"/>
    <w:rsid w:val="00923ED8"/>
    <w:rsid w:val="00AD37CF"/>
    <w:rsid w:val="00B9195C"/>
    <w:rsid w:val="00BE13DB"/>
    <w:rsid w:val="00DC25A8"/>
    <w:rsid w:val="00DC343D"/>
    <w:rsid w:val="00DF4065"/>
    <w:rsid w:val="00E17D1C"/>
    <w:rsid w:val="00E60ED2"/>
    <w:rsid w:val="00F43CDC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86B"/>
  <w15:chartTrackingRefBased/>
  <w15:docId w15:val="{C0869A05-B599-4440-A825-E393C218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8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</cp:revision>
  <dcterms:created xsi:type="dcterms:W3CDTF">2019-09-10T11:47:00Z</dcterms:created>
  <dcterms:modified xsi:type="dcterms:W3CDTF">2019-09-11T11:40:00Z</dcterms:modified>
</cp:coreProperties>
</file>